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3fee" w14:textId="ec93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йден Жанакорганского района Кызылординской области от 31 января 2020 года № 104. Зарегистрировано Департаментом юстиции Кызылординской области 4 февраля 2020 года № 7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 - территориальном устройстве Республики Казахстан" и заключением Областной ономастической комиссии №1 от 19 сентября 2019 года, аким сельского округа Кейде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ккум сельского округа Кейд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Темиржол именем "Сұлтан Өтеге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Аккум именем "Сайынбай Базарбаев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села Аккум сельского округа Кейден имя "Нұртас Нарымбето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