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789b" w14:textId="8537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№378 "О бюджете сельского округа Айдарлы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398. Зарегистрировано Департаментом юстиции Кызылординской области 19 марта 2020 года № 7314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Айдарлы на 2020-2022 годы" (зарегистрировано в Реестре государственной регистрации нормативных правовых актов за номером 7092, опубликовано в эталонном контрольном банке нормативных правовых актов Республики Казахстан 09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2020 – 2022 годы согласно приложениям 1, 2, 3,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81525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марта 2020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378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28021.2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марта 2020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27 декабря 2019 года № 378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марта 2020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27 декабря 2019 года № 378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