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0157" w14:textId="4730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№377 "О бюджете сельского округа Калжан Ахун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марта 2020 года № 397. Зарегистрировано Департаментом юстиции Кызылординской области 19 марта 2020 года № 7315.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Калжан Ахун на 2020-2022 годы" (зарегистрировано в Реестре государственной регистрации нормативных правовых актов за номером 7086,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Калжан Ахун на 2020 – 2022 годы согласно приложениям 1, 2, 3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102076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101194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102076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18 марта 2020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27 декабря 2019 года № 377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