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6ef0" w14:textId="3ec6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№372 "О бюджете сельского округа Шаган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394. Зарегистрировано Департаментом юстиции Кызылординской области 19 марта 2020 года № 7321.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2020-2022 годы" (зарегистрировано в Реестре государственной регистрации нормативных правовых актов за номером 7082,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Шаган на 2020 – 2022 годы согласно приложениям 1, 2, 3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211192,4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209005,4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211192,8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–0,4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0,4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марта 2020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372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марта 2020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27 декабря 2019 года № 366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марта 2020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27 декабря 2019 года № 372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