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9e58" w14:textId="5579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№367 "О бюджете сельского округа Амангельды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389. Зарегистрировано Департаментом юстиции Кызылординской области 19 марта 2020 года № 7325.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2020-2022 годы" (зарегистрировано в Реестре государственной регистрации нормативных правовых актов за номером 7090, опубликовано в эталонном контрольном банке нормативных правовых актов Республики Казахстан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162411,4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159667,4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162551,8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140,4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140,4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367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367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367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