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7e1d" w14:textId="c017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№367 "О бюджете сельского округа Амангельды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16 сентября 2020 года № 433. Зарегистрировано Департаментом юстиции Кызылординской области 21 сентября 2020 года № 7654.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Амангельды на 2020-2022 годы" (зарегистрировано в Реестре государственной регистрации нормативных правовых актов за номером 7090, опубликовано в эталонном контрольном банке нормативных правовых актов Республики Казахстан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Амангельды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165317,1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2684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162573,1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165457,5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- 140,4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140,4 тысяч тенге;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140,4 тысяч тенге".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 № 433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367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