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b65" w14:textId="eec7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367 "О бюджете сельского округа Амангельды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442. Зарегистрировано Департаментом юстиции Кызылординской области 20 ноября 2020 года № 7787.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2020-2022 годы" (зарегистрировано в Реестре государственной регистрации нормативных правовых актов за номером 7090, опубликовано в эталонном контрольном банке нормативных правовых актов Республики Казахстан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165517,1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162573,1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166183,5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- 666,4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666,4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666,4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