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7b65" w14:textId="eec7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367 "О бюджете сельского округа Амангельды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2020 года № 442. Зарегистрировано Департаментом юстиции Кызылординской области 20 ноября 2020 года № 7787.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Амангельды на 2020-2022 годы" (зарегистрировано в Реестре государственной регистрации нормативных правовых актов за номером 7090, опубликовано в эталонном контрольном банке нормативных правовых актов Республики Казахстан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Амангельды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165517,1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162573,1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166183,5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- 666,4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666,4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666,4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367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