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ecfd" w14:textId="d11e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 372 "О бюджете сельского округа Шаган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17 ноября 2020 года № 447. Зарегистрировано Департаментом юстиции Кызылординской области 20 ноября 2020 года № 7790.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Шаган на 2020-2022 годы" (зарегистрировано в Реестре государственной регистрации нормативных правовых актов за номером 7082,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Шаган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217185,4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4281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212904,4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219787,4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-2602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–2602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2602 тысяч тенге".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2020 года № 447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№372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