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ecfd" w14:textId="d11e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372 "О бюджете сельского округа Шаган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447. Зарегистрировано Департаментом юстиции Кызылординской области 20 ноября 2020 года № 7790.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Шаган на 2020-2022 годы" (зарегистрировано в Реестре государственной регистрации нормативных правовых актов за номером 7082,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217185,4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4281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212904,4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219787,4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-2602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–2602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2602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№372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