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4a5" w14:textId="2a29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375 "О бюджете сельского округа Инкардария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450. Зарегистрировано Департаментом юстиции Кызылординской области 20 ноября 2020 года № 7793.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Инкардария на 2020-2022 годы" (зарегистрировано в Реестре государственной регистрации нормативных правовых актов за номером 7087,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Инкардария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45146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Инкардария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