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7f24" w14:textId="b137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 369 "О бюджете сельского округа Когалыколь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2020 года № 444. Зарегистрировано Департаментом юстиции Кызылординской области 20 ноября 2020 года № 7800.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Когалыколь на 2020-2022 годы" (зарегистрировано в Реестре государственной регистрации нормативных правовых актов за номером 7085, опубликовано в эталонном контрольном банке нормативных правовых актов Республики Казахстан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Когалыколь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142875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133941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146268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- 3393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3393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3393тысяч тенге".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444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369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Когалыколь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учреждении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