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db4fc" w14:textId="79db4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27 декабря 2019 года № 378 "О бюджете сельского округа Айдарлы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25 декабря 2020 года № 467. Зарегистрировано Департаментом юстиции Кызылординской области 28 декабря 2020 года № 7960.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Айдарлы на 2020-2022 годы" (зарегистрировано в Реестре государственной регистрации нормативных правовых актов за номером 7092,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Айдарлы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82139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1712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80427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82139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маслихата, секратарь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378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Айдарлы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учреждении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