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db2f" w14:textId="e9bd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Шаган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31 декабря 2020 года № 478. Зарегистрировано Департаментом юстиции Кызылординской области 6 января 2021 года № 8069.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Шаган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76227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4317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71905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82426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- 6199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6199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03.03.2021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Шаган в сумме 65 391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03.03.2021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478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478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