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9055" w14:textId="cdd9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5 "О бюджете сельского округа Байгеку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5. Зарегистрировано Департаментом юстиции Кызылординской области 2 апреля 2020 года № 73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гекум на 2020-2022 годы" (зарегистрировано в Реестре государственной регистрации нормативных правовых актов за номером 7099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йгекум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21 35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0 1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1 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60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