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7dae2" w14:textId="127da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2019 года №49/14 "О бюджете сельского округа Тартогай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 апреля 2020 года № 52/14. Зарегистрировано Департаментом юстиции Кызылординской области 3 апреля 2020 года № 7344.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 49/14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Тартогай на 2020-2022 годы" (зарегистрировано в Реестре государственной регистрации нормативных правовых актов за номером 7098, опубликовано в эталонном контрольном банке нормативных правовых актов Республики Казахстан от 10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Тартогай на 2020 - 2022 годы согласно приложениям 1, 2 и 3,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- 126 892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1 142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125 750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129 223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 бюджета) - - 2331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- 2331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- 2331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Шиелийcкого районного маслихата от 2 апреля 2020 года №52/14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27 декабря 2019 года №49/14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Тартогай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