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dae2" w14:textId="127d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№49/14 "О бюджете сельского округа Тартогай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 апреля 2020 года № 52/14. Зарегистрировано Департаментом юстиции Кызылординской области 3 апреля 2020 года № 7344.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49/14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Тартогай на 2020-2022 годы" (зарегистрировано в Реестре государственной регистрации нормативных правовых актов за номером 7098,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Тартогай на 2020 - 2022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- 126 892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125 750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129 223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 бюджета) - - 2331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- 2331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- 2331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2 апреля 2020 года №52/14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27 декабря 2019 года №49/14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