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b755" w14:textId="579b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№49/13 "О бюджете сельского округа Талаптан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52/13. Зарегистрировано Департаментом юстиции Кызылординской области 3 апреля 2020 года № 7345.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Талаптан на 2020-2022 годы" (зарегистрировано в Реестре государственной регистрации нормативных правовых актов за номером 7101,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Талаптан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147 421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144 371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149 224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- 1803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- 1803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