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9bd6" w14:textId="9cd9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№49/20 "О бюджете сельского округа Ортакшыл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 апреля 2020 года № 52/19. Зарегистрировано Департаментом юстиции Кызылординской области 3 апреля 2020 года № 7347.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49/20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Ортакшыл на 2020-2022 годы" (зарегистрировано в Реестре государственной регистрации нормативных правовых актов за номером 7079, опубликовано в эталонном контрольном банке нормативных правовых актов Республики Казахстан от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Ортакшыл на 2020 - 2022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- 32746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- 31958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- 32746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2 апреля 2020 года №52/19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27 декабря 2019 года №49/20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