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b3ed1" w14:textId="0cb3e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№49/22 "О бюджете сельского округа Майлытогай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 апреля 2020 года № 52/21. Зарегистрировано Департаментом юстиции Кызылординской области 3 апреля 2020 года № 7348.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49/22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Майлытогай на 2020-2022 годы" (зарегистрировано в Реестре государственной регистрации нормативных правовых актов за номером 7112, опубликовано в эталонном контрольном банке нормативных правовых актов Республики Казахстан от 10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Майлытогай на 2020 - 2022 годы согласно приложениям 1, 2 и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- 35 130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34 498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35 130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Шиелийcкого районного маслихата от 2 апреля 2020 года №52/21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27 декабря 2019 года №49/22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Майлытогай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