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a50a" w14:textId="08fa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№49/9 "О бюджете сельского округа Енбекши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52/8. Зарегистрировано Департаментом юстиции Кызылординской области 3 апреля 2020 года № 7349.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Енбекши на 2020-2022 годы" (зарегистрировано в Реестре государственной регистрации нормативных правовых актов за номером 7111,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Енбекши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99 955тысяч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98 727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99 955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№52/8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