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a50a" w14:textId="08fa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№49/9 "О бюджете сельского округа Енбекши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52/8. Зарегистрировано Департаментом юстиции Кызылординской области 3 апреля 2020 года № 7349.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2020-2022 годы" (зарегистрировано в Реестре государственной регистрации нормативных правовых актов за номером 7111,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Енбекши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99 955тысяч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98 727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99 955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