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9fe9" w14:textId="1d09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№49/7 "О бюджете сельского округа Гигант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52/7. Зарегистрировано Департаментом юстиции Кызылординской области 3 апреля 2020 года № 7351.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Гигант на 2020-2022 годы" (зарегистрировано в Реестре государственной регистрации нормативных правовых актов за номером 7061, опубликовано в эталонном контрольном банке нормативных правовых актов Республики Казахстан от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Гигант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- 45 045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- 43 154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- 48 645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- 3 600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- 3 600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