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3969" w14:textId="7bf3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№49/9 "О бюджете сельского округа Жуантобе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 апреля 2020 года № 52/9. Зарегистрировано Департаментом юстиции Кызылординской области 3 апреля 2020 года № 7353.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Жуантобе на 2020-2022 годы" (зарегистрировано в Реестре государственной регистрации нормативных правовых актов за номером 7115, опубликовано в эталонном контрольном банке нормативных правовых актов Республики Казахстан от 11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Жуантобе на 2020 - 2022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-149 254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- 2700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-146 554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149 254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2 апреля 2020 года № 52/9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27 декабря 2019 года №49/9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