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16b0" w14:textId="06616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№49/3 "О бюджете сельского округа Акмая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 апреля 2020 года № 52/3. Зарегистрировано Департаментом юстиции Кызылординской области 3 апреля 2020 года № 7355.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Акмая на 2020-2022 годы" (зарегистрировано в Реестре государственной регистрации нормативных правовых актов за номером 7117, опубликовано в эталонном контрольном банке нормативных правовых актов Республики Казахстан от 11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Акмая на 2020 - 2022 годы согласно приложениям 1, 2 и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99 174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96 396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101 438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- 2264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-2264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- 2264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Шиелийcкого районного маслихата от 2 апреля 2020 года № 52/3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27 декабря 2019 года №49/3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Акмая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пунктов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используемые (полный не используемые) вернут трансферти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