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9598" w14:textId="1cc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 "О бюджете поселка Шиели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52/2. Зарегистрировано Департаментом юстиции Кызылординской области 3 апреля 2020 года № 7356.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2020-2022 годы" (зарегистрировано в реестре государственной регистрации нормативных правовых актов за номером 7066,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Шиели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359 962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247 089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382 849,1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- 22 887,1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- 22 887,1 тысяч тенге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22 887,1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 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