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9384" w14:textId="5979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№49/3 "О бюджете сельского округа Акмая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июля 2020 года № 57/3. Зарегистрировано Департаментом юстиции Кызылординской области 4 августа 2020 года № 7569.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2020-2022 годы" (зарегистрировано в Реестре государственной регистрации нормативных правовых актов за номером 7117,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93 834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91 029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96 098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- 2264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-2264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- 2264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30 июля 2020 года № 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