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9384" w14:textId="5979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№49/3 "О бюджете сельского округа Акмая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июля 2020 года № 57/3. Зарегистрировано Департаментом юстиции Кызылординской области 4 августа 2020 года № 7569.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Акмая на 2020-2022 годы" (зарегистрировано в Реестре государственной регистрации нормативных правовых актов за номером 7117,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Акмая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93 834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91 029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96 098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- 2264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-2264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- 2264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30 июля 2020 года № 57/3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№49/3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