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6a57" w14:textId="e416a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№49/8 "О бюджете сельского округа Енбекши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июля 2020 года № 57/4. Зарегистрировано Департаментом юстиции Кызылординской области 4 августа 2020 года № 7570.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Енбекши на 2020-2022 годы" (зарегистрировано в Реестре государственной регистрации нормативных правовых актов за номером 7111, опубликовано в эталонном контрольном банке нормативных правовых актов Республики Казахстан от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Енбекши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136 239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134 068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137 064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-825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- 825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- 825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30 июля 2020 года № 57/4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№49/8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