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5f1d" w14:textId="2c25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№49/24 "О бюджете сельского округа Жиделиарык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июля 2020 года № 57/9. Зарегистрировано Департаментом юстиции Кызылординской области 4 августа 2020 года № 7573.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Жиделиарык на 2020-2022 годы" (зарегистрировано в Реестре государственной регистрации нормативных правовых актов за номером 7116,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Жиделиарык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- 41812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- 41179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- 41812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30 июля 2020 года № 57/9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№49/24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Жиделиарык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