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f64f" w14:textId="d27f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№49/19 "О бюджете сельского округа Теликоль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августа 2020 года № 58/10. Зарегистрировано Департаментом юстиции Кызылординской области 18 августа 2020 года № 7585.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Теликоль на 2020-2022 годы" (зарегистрировано в Реестре государственной регистрации нормативных правовых актов за номером 7130, опубликовано в эталонном контрольном банке нормативных правовых актов Республики Казахстан от 13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Теликоль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- 83 167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- 82 625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- 83 167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2020 года № 58/10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№49/19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Теликоль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