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c58b" w14:textId="167c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№49/13 "О бюджете сельского округа Талаптан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2020 года № 58/6. Зарегистрировано Департаментом юстиции Кызылординской области 18 августа 2020 года № 7587.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Талаптан на 2020-2022 годы" (зарегистрировано в Реестре государственной регистрации нормативных правовых актов за номером 7101,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158 421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155 371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160 224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- 1803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58/6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