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624e" w14:textId="9276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№49/14 "О бюджете сельского округа Тартогай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58/7. Зарегистрировано Департаментом юстиции Кызылординской области 18 августа 2020 года № 7588.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2020-2022 годы" (зарегистрировано в Реестре государственной регистрации нормативных правовых актов за номером 7098,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- 126 892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129 223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- 2331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- 2331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№49/14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