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829c" w14:textId="4ed8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года№49/9 "О бюджете сельского округа Жуантобе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58/4. Зарегистрировано Департаментом юстиции Кызылординской области 18 августа 2020 года № 7590.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2020-2022 годы" (зарегистрировано в Реестре государственной регистрации нормативных правовых актов за номером 7115,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-160 255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-157 255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- 160 255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