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d3d1f" w14:textId="90d3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49/15 "О бюджете сельского округа Тонкерис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августа 2020 года № 58/8. Зарегистрировано Департаментом юстиции Кызылординской области 19 августа 2020 года № 7591.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Тонкерис на 2020-2022 годы" (зарегистрировано в Реестре государственной регистрации нормативных правовых актов за номером 7131 опубликовано в эталонном контрольном банке нормативных правовых актов Республики Казахстан от 13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Тонкерис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- 107 065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- 104 877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- 107 597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-532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- 532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-532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2020 года № 58/8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№49/15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Тонкерис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