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3d1f" w14:textId="90d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49/15 "О бюджете сельского округа Тонкерис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58/8. Зарегистрировано Департаментом юстиции Кызылординской области 19 августа 2020 года № 7591.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2020-2022 годы" (зарегистрировано в Реестре государственной регистрации нормативных правовых актов за номером 7131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Тонкерис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- 107 065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- 104 877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- 107 597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