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4d8b" w14:textId="ddc4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1 "О бюджете сельского округа Ког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21. Зарегистрировано Департаментом юстиции Кызылординской области 9 октября 2020 года № 76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 на 2020-2022 годы" (зарегистрировано в Реестре государственной регистрации нормативных правовых актов за номером 7077, опубликовано в эталонном контрольном банке нормативных правовых актов Республики Казахстан от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714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2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1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