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6c5b" w14:textId="9eb6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 49/19 "О бюджете сельского округа Теликоль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6 октября 2020 года № 60/19. Зарегистрировано Департаментом юстиции Кызылординской области 9 октября 2020 года № 7691.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Теликоль на 2020-2022 годы" (зарегистрировано в Реестре государственной регистрации нормативных правовых актов за номером 7130, опубликовано в эталонном контрольном банке нормативных правовых актов Республики Казахстан от 13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Теликоль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- 77 917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- 77 375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- 77 917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2020 года № 60/19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Шиелийского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№49/19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Теликоль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