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98e4" w14:textId="16c9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49/3 "О бюджете сельского округа Акмая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60/3. Зарегистрировано Департаментом юстиции Кызылординской области 9 октября 2020 года № 7695.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2020-2022 годы" (зарегистрировано в Реестре государственной регистрации нормативных правовых актов за номером 7117,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90 284,2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87 479,2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92 547,2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- 2263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-2263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