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98e4" w14:textId="16c9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49/3 "О бюджете сельского округа Акмая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60/3. Зарегистрировано Департаментом юстиции Кызылординской области 9 октября 2020 года № 7695.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Акмая на 2020-2022 годы" (зарегистрировано в Реестре государственной регистрации нормативных правовых актов за номером 7117,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Акмая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90 284,2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87 479,2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92 547,2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- 2263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-2263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- 2263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