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c631" w14:textId="450c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 49/9 "О бюджете сельского округа Жуантобе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6 октября 2020 года № 60/9. Зарегистрировано Департаментом юстиции Кызылординской области 9 октября 2020 года № 7697.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Жуантобе на 2020-2022 годы" (зарегистрировано в Реестре государственной регистрации нормативных правовых актов за номером 7115, опубликовано в эталонном контрольном банке нормативных правовых актов Республики Казахстан от 11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Жуантобе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-159 078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- 2700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- 156 378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- 159 078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2020 года № 60/9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49/9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