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c631" w14:textId="450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49/9 "О бюджете сельского округа Жуантобе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60/9. Зарегистрировано Департаментом юстиции Кызылординской области 9 октября 2020 года № 7697.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Жуантобе на 2020-2022 годы" (зарегистрировано в Реестре государственной регистрации нормативных правовых актов за номером 7115,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Жуантобе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-159 078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- 156 378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- 159 078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