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ee81" w14:textId="57ae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49/10 "О бюджете сельского округа Иркуль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60/10. Зарегистрировано Департаментом юстиции Кызылординской области 9 октября 2020 года № 7698.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Иркуль на 2020-2022 годы" (зарегистрировано в Реестре государственной регистрации нормативных правовых актов за номером 7110,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- 135 960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- 3 020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- 132 940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- 296 345,6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- 2 057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- 2 057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- 158 328,6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№60/10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158 328,6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158 328,6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