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e7e5e" w14:textId="73e7e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 49/12 "О бюджете сельского округа Сулутобе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6 октября 2020 года № 60/12. Зарегистрировано Департаментом юстиции Кызылординской области 9 октября 2020 года № 7700.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49/12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Сулутобе на 2020-2022 годы" (зарегистрировано в Реестре государственной регистрации нормативных правовых актов за номером 7065, опубликовано в эталонном контрольном банке нормативных правовых актов Республики Казахстан от 6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Сулутобе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- 165 070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- 1 882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- 163 188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- 198 004,3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- 997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- 997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- 31 937,3 тысяч тенге;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- 997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2020 года № 60/12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№49/12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Сулутобе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