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95d7" w14:textId="11b9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4 "О бюджете сельского округа Тартог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4. Зарегистрировано Департаментом юстиции Кызылординской области 9 октября 2020 года № 77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20-2022 годы" (зарегистрировано в Реестре государственной регистрации нормативных правовых актов за номером 7098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7 07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9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4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33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3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3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60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