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b6d" w14:textId="d072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49/18 "О бюджете сельского округа Каргалы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60/18. Зарегистрировано Департаментом юстиции Кызылординской области 9 октября 2020 года № 7704.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2020-2022 годы" (зарегистрировано в Реестре государственной регистрации нормативных правовых актов за номером 7114,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- 38 815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- 37 696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- 38 815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№60/18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