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502e" w14:textId="e72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49/7 "О бюджете сельского округа Гигант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60/7. Зарегистрировано Департаментом юстиции Кызылординской области 12 октября 2020 года № 7709.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2020-2022 годы" (зарегистрировано в Реестре государственной регистрации нормативных правовых актов за номером 7061,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Гигант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- 51 845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- 48 154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- 55 445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№60/7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