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d2f0" w14:textId="64dd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49/10 "О бюджете сельского округа Иркуль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63/9. Зарегистрировано Департаментом юстиции Кызылординской области 7 декабря 2020 года № 7847.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Иркуль на 2020-2022 годы" (зарегистрировано в Реестре государственной регистрации нормативных правовых актов за номером 7110,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- 126 032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- 3 594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- 122 438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- 286 417,4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- 2 057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- 2 057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- 158 328,4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