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d9ba" w14:textId="bd5d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49/13 "О бюджете сельского округа Талаптан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63/11. Зарегистрировано Департаментом юстиции Кызылординской области 7 декабря 2020 года № 7850.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2020-2022 годы" (зарегистрировано в Реестре государственной регистрации нормативных правовых актов за номером 7101,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166 854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163 804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168 657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- 1803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№49/13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