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c9b4d" w14:textId="97c9b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2019 года № 49/14 "О бюджете сельского округа Тартогай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4 декабря 2020 года № 63/12. Зарегистрировано Департаментом юстиции Кызылординской области 7 декабря 2020 года № 7853.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49/14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Тартогай на 2020-2022 годы" (зарегистрировано в Реестре государственной регистрации нормативных правовых актов за номером 7098, опубликовано в эталонном контрольном банке нормативных правовых актов Республики Казахстан от 10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Тартогай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- 149 849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1 142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148 707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152 180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- 2331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- 2331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- 2331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2020 года № 63/12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№49/14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Тартогай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