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ee55" w14:textId="6b6e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49/21 "О бюджете сельского округа Когалы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декабря 2020 года № 63/19. Зарегистрировано Департаментом юстиции Кызылординской области 7 декабря 2020 года № 7854.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Когалы на 2020-2022 годы" (зарегистрировано в Реестре государственной регистрации нормативных правовых актов за номером 7077, опубликовано в эталонном контрольном банке нормативных правовых актов Республики Казахстан от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- 69846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- 68935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- 69846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 № 63/19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местного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