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ee55" w14:textId="6b6e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49/21 "О бюджете сельского округа Когалы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63/19. Зарегистрировано Департаментом юстиции Кызылординской области 7 декабря 2020 года № 7854.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 на 2020-2022 годы" (зарегистрировано в Реестре государственной регистрации нормативных правовых актов за номером 7077, опубликовано в эталонном контрольном банке нормативных правовых актов Республики Казахстан от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- 69846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- 68935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- 69846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