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f2fa" w14:textId="c44f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49/17 "О бюджете сельского округа Жулек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63/15. Зарегистрировано Департаментом юстиции Кызылординской области 7 декабря 2020 года № 7856.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Жулек на 2020-2022 годы" (зарегистрировано в Реестре государственной регистрации нормативных правовых актов за номером 7064,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–117 731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116 470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117 731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