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562ce" w14:textId="1e562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 49/20 "О бюджете сельского округа Ортакшыл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4 декабря 2020 года № 63/18. Зарегистрировано Департаментом юстиции Кызылординской области 7 декабря 2020 года № 7859.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49/20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Ортакшыл на 2020-2022 годы" (зарегистрировано в Реестре государственной регистрации нормативных правовых актов за номером 7079, опубликовано в эталонном контрольном банке нормативных правовых актов Республики Казахстан от 08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Ортакшыл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- 45176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- 1288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- 43888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- 45176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2020 года № 63/18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№49/20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Ортакшыл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