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97fc" w14:textId="cf39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7 декабря 2019 года №49/19 "О бюджете сельского округа Тели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7. Зарегистрировано Департаментом юстиции Кызылординской области 7 декабря 2020 года № 78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еликоль на 2020-2022 годы" (зарегистрировано в Реестре государственной регистрации нормативных правовых актов за номером 7130, опубликовано в эталонном контрольном банке нормативных правовых актов Республики Казахстан от 13 января 2020 года) следующи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9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