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9093" w14:textId="ac29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 "О бюджете поселка Шиели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2. Зарегистрировано Департаментом юстиции Кызылординской области 7 декабря 2020 года № 7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20-2022 годы" (зарегистрировано в реестре государственной регистрации нормативных правовых актов за номером 7066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32 34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 5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 472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055 22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3 238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238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88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 88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 238,1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88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