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c11c" w14:textId="3b2c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49/24 "О бюджете сельского округа Жиделиарык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декабря 2020 года № 63/22. Зарегистрировано Департаментом юстиции Кызылординской области 7 декабря 2020 года № 7866.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Жиделиарык на 2020-2022 годы" (зарегистрировано в Реестре государственной регистрации нормативных правовых актов за номером 7116,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Жиделиарык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Доходы – 39969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- 633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39336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39969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 № 63/22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49/24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трансфертоф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паселках,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