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11c" w14:textId="3b2c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49/24 "О бюджете сельского округа Жиделиарык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63/22. Зарегистрировано Департаментом юстиции Кызылординской области 7 декабря 2020 года № 7866.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2020-2022 годы" (зарегистрировано в Реестре государственной регистрации нормативных правовых актов за номером 7116,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Доходы – 39969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39969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трансфертоф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паселках,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