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3595" w14:textId="c213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49/3 "О бюджете сельского округа Акмая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63/3. Зарегистрировано Департаментом юстиции Кызылординской области 7 декабря 2020 года № 7867.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Акмая на 2020-2022 годы" (зарегистрировано в Реестре государственной регистрации нормативных правовых актов за номером 7117,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91 984,2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89 179,2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94 247,2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- 2263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-2263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- 2263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