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3a05" w14:textId="e2d3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иели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2. Зарегистрировано Департаментом юстиции Кызылординской области 31 декабря 2020 года № 80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иел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1 50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 63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4 62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6 931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428,5 тысяч тенге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 428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428,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поселка Шиели в сумме 399 721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2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1 год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акимами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акимами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